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center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แบบฟอร์มประกอบคำขอยื่นจดแจ้งข้อมูลลิขสิทธิ์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center"/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(สำหรับบุคลากรมหาวิทยาลัยมหาสารคาม)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4813300</wp:posOffset>
                </wp:positionH>
                <wp:positionV relativeFrom="paragraph">
                  <wp:posOffset>-431799</wp:posOffset>
                </wp:positionV>
                <wp:extent cx="1409700" cy="323215"/>
                <wp:effectExtent b="0" l="0" r="0" t="0"/>
                <wp:wrapNone/>
                <wp:docPr id="1041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4645913" y="3623155"/>
                          <a:ext cx="140017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H Sarabun PSK" w:cs="TH Sarabun PSK" w:eastAsia="TH Sarabun PSK" w:hAnsi="TH Sarabun PSK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รับวันที่......……………….……..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H Sarabun PSK" w:cs="TH Sarabun PSK" w:eastAsia="TH Sarabun PSK" w:hAnsi="TH Sarabun PSK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4813300</wp:posOffset>
                </wp:positionH>
                <wp:positionV relativeFrom="paragraph">
                  <wp:posOffset>-431799</wp:posOffset>
                </wp:positionV>
                <wp:extent cx="1409700" cy="323215"/>
                <wp:effectExtent b="0" l="0" r="0" t="0"/>
                <wp:wrapNone/>
                <wp:docPr id="1041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9700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ชื่อผลงาน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ประเภทของงานอันมีลิขสิทธิ์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วรรณกรรม                                          ดนตรีกรรม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9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9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12700</wp:posOffset>
                </wp:positionV>
                <wp:extent cx="142240" cy="139700"/>
                <wp:effectExtent b="0" l="0" r="0" t="0"/>
                <wp:wrapNone/>
                <wp:docPr id="1046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5281230" y="3716500"/>
                          <a:ext cx="129540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12700</wp:posOffset>
                </wp:positionV>
                <wp:extent cx="142240" cy="139700"/>
                <wp:effectExtent b="0" l="0" r="0" t="0"/>
                <wp:wrapNone/>
                <wp:docPr id="1046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240" cy="139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นาฏกรรม                                             ภาพยนตร์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44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44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6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6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ศิลปกรรม                                           งานแพร่เสียงแพร่ภาพ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38100</wp:posOffset>
                </wp:positionV>
                <wp:extent cx="127000" cy="127000"/>
                <wp:effectExtent b="0" l="0" r="0" t="0"/>
                <wp:wrapNone/>
                <wp:docPr id="1035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38100</wp:posOffset>
                </wp:positionV>
                <wp:extent cx="127000" cy="127000"/>
                <wp:effectExtent b="0" l="0" r="0" t="0"/>
                <wp:wrapNone/>
                <wp:docPr id="1035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8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8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โสตทัศนวัสดุ                                      งานอื่นใดในแผนกวรรณคดี  แผนกวิทยาศาสตร์ หรือแผนกศิลปะ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7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7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34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3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สิ่งบันทึกเสียง                           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3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3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714" w:right="0" w:hanging="357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รายชื่อผู้สร้างสรรค์​ และสถานที่ติดต่อ (กรณีมีมากกว่า 7 คน ให้ใช้แผ่นต่อท้ายได้)</w:t>
      </w:r>
    </w:p>
    <w:tbl>
      <w:tblPr>
        <w:tblStyle w:val="Table1"/>
        <w:tblW w:w="10103.0" w:type="dxa"/>
        <w:jc w:val="left"/>
        <w:tblInd w:w="-180.0" w:type="dxa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000"/>
      </w:tblPr>
      <w:tblGrid>
        <w:gridCol w:w="914"/>
        <w:gridCol w:w="2326"/>
        <w:gridCol w:w="1760"/>
        <w:gridCol w:w="2835"/>
        <w:gridCol w:w="1417"/>
        <w:gridCol w:w="851"/>
        <w:tblGridChange w:id="0">
          <w:tblGrid>
            <w:gridCol w:w="914"/>
            <w:gridCol w:w="2326"/>
            <w:gridCol w:w="1760"/>
            <w:gridCol w:w="2835"/>
            <w:gridCol w:w="1417"/>
            <w:gridCol w:w="851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center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ลำดับที่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firstLine="0"/>
              <w:jc w:val="center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ชื่อ นามสกุล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0" w:firstLine="0"/>
              <w:jc w:val="center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ตำแหน่ง/สังกัด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ที่อยู่/e-mail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" w:right="0" w:firstLine="0"/>
              <w:jc w:val="center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โทรศัพท์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% ส่วนร่วม</w:t>
            </w:r>
          </w:p>
        </w:tc>
      </w:tr>
      <w:tr>
        <w:trPr>
          <w:cantSplit w:val="0"/>
          <w:trHeight w:val="62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8" w:right="0" w:firstLine="38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H Sarabun PSK" w:cs="TH Sarabun PSK" w:eastAsia="TH Sarabun PSK" w:hAnsi="TH Sarabun PSK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714" w:right="0" w:hanging="357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ปีที่สร้างสรรค์.........................................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714" w:right="0" w:hanging="357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การโฆษณางาน (การนำสำเนางานออกจำหน่ายโดยความยินยอมของผู้สร้างสรรค์ โดยสำเนามีจำนวนมากพอสมควร)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ยังไม่ได้โฆษณา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47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47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ได้โฆษณาแล้วโดยโฆษณาครั้งแรกเมื่อวันที่ ................... เดือน .....................................พ.ศ. .........................  ณ ประเทศ ....................................................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40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40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การแจ้ง / จดทะเบียนลิขสิทธิ์ในต่างประเทศ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ไม่เคยแจ้งหรือจดทะเบียน                     แจ้งหรือจดทะเบียนไว้ที่ประเทศ ( ระบุ ) …………………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2501900</wp:posOffset>
                </wp:positionH>
                <wp:positionV relativeFrom="paragraph">
                  <wp:posOffset>50800</wp:posOffset>
                </wp:positionV>
                <wp:extent cx="127000" cy="127000"/>
                <wp:effectExtent b="0" l="0" r="0" t="0"/>
                <wp:wrapNone/>
                <wp:docPr id="1042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2501900</wp:posOffset>
                </wp:positionH>
                <wp:positionV relativeFrom="paragraph">
                  <wp:posOffset>50800</wp:posOffset>
                </wp:positionV>
                <wp:extent cx="127000" cy="127000"/>
                <wp:effectExtent b="0" l="0" r="0" t="0"/>
                <wp:wrapNone/>
                <wp:docPr id="1042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43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43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714" w:right="0" w:hanging="357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การสร้างสรรค์นี้ได้รับทุนอุดหนุนจากหรืออยู่ภายใต้ข้อตกลง หรือสัญญาใดๆ กับหน่วยงานภายนอกอื่น หรือไม่ (ให้ระบุ)  </w:t>
        <w:tab/>
        <w:t xml:space="preserve"> 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(     ) ไม่ได้รับการอุดหนุนใดๆ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 (    ) ทุนอุดหนุนงบประมาณแผ่นดินปีงบประมาณ.............................................................................................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(    ) ทุนอุดหนุนเงินรายได้คณะ................................................................ปีงบประมาณ.........................................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(    ) ทุนอุดหนุนศูนย์วิจัยเฉพาะทาง ปีงบประมาณ.................................................................................................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(    ) ทุนจากหน่วยงานภายนอก (ให้ระบุชื่อแหล่งทุน ปีที่ได้)...............................................................................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(    ) อื่นๆ (กรุณาระบุ)...........................................................................................................................................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การอนุญาตให้ใช้ลิขสิทธิ์ / โอนลิขสิทธิ์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ไม่เคยอนุญาตให้ใช้ลิขสิทธิ์ / โอนลิขสิทธิ์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45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45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อนุญาตให้ใช้ลิขสิทธิ์ / โอนลิขสิทธิ์ให้แก่ ................................. เมื่อวันที่ ............ เดือน .............................. พ.ศ. ...............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2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2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อนุญาต / โอนลิขสิทธิ์ (แนบสำเนาสัญญาหรือนิติกรรม)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28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2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สิทธิทั้งหมด                                 สิทธิบางส่วน (ระบุ) ............................................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787400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29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787400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29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12700</wp:posOffset>
                </wp:positionV>
                <wp:extent cx="132715" cy="130810"/>
                <wp:effectExtent b="0" l="0" r="0" t="0"/>
                <wp:wrapNone/>
                <wp:docPr id="1030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85993" y="3720945"/>
                          <a:ext cx="120015" cy="118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12700</wp:posOffset>
                </wp:positionV>
                <wp:extent cx="132715" cy="130810"/>
                <wp:effectExtent b="0" l="0" r="0" t="0"/>
                <wp:wrapNone/>
                <wp:docPr id="1030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715" cy="1308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อนุญาต / โอนลิขสิทธิ์ (แนบสำเนาสัญญาหรือนิติกรรม)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2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444500</wp:posOffset>
                </wp:positionH>
                <wp:positionV relativeFrom="paragraph">
                  <wp:posOffset>25400</wp:posOffset>
                </wp:positionV>
                <wp:extent cx="127000" cy="127000"/>
                <wp:effectExtent b="0" l="0" r="0" t="0"/>
                <wp:wrapNone/>
                <wp:docPr id="102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ตลอดอายุลิขสิทธิ์                          มีกำหนดเวลา (ระบุ) ......................... ปี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787400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31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787400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3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32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288850" y="372285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12700</wp:posOffset>
                </wp:positionV>
                <wp:extent cx="127000" cy="127000"/>
                <wp:effectExtent b="0" l="0" r="0" t="0"/>
                <wp:wrapNone/>
                <wp:docPr id="103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" cy="127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ข้อมูลทางการตลาด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บริษัทที่สนใจในผลงาน ได้แก่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43" w:right="0" w:hanging="18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บริษัท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                                          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ผู้ประสานงาน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                        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โทรศัพท์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43" w:right="0" w:hanging="18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บริษัท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                                          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ผู้ประสานงาน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                        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โทรศัพท์  </w:t>
      </w: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ข้าพเจ้าจึงใคร่ขอความอนุเคราะห์ให้หน่วยจัดการทรัพย์สินทางปัญญา ศูนย์ส่งเสริมความร่วมมือกับภาคอุตสาหกรรม มหาวิทยาลัยมหาสารคาม เป็นผู้ให้คำปรึกษา และช่วยเหลือดำเนินการแจ้งข้อมูลลิขสิทธิ์ในผลงานดังกล่าว พร้อมกันนี้ข้าพเจ้ายินดีที่จะปฏิบัติตามหลักเกณฑ์ และเงื่อนไขการรับบริการจากศูนย์ฯ โดยไม่มีข้อทักท้วงแต่ประการใด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ข้าพเจ้าขอรับรองว่าผลงานสร้างสรรค์ที่ข้าพเจ้าได้นำมาขอให้หน่วยจัดการทรัพย์สินทางปัญญา ดำเนินการแจ้งข้อมูลลิขสิทธิ์ดังกล่าว เป็นผลงานที่ข้าพเจ้าสร้างสรรค์ขึ้นด้วยตนเองอย่างแท้จริง มิได้ทำซ้ำดัดแปลง  ตัดทอน หรือคัดลอกส่วนใดส่วนหนึ่ง หรือทั้งหมดของผลงานผู้อื่นแต่ประการใด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ทั้งนี้ หากมีบุคคลหนึ่งบุคคลใด เรียกร้องการละเมิดสิทธิเนื่องจากผลงานที่ข้าพเจ้าได้ยื่นคำขอแจ้งข้อมูลลิขสิทธิ์ในนามมหาวิทยาลัยมหาสารคามในครั้งนี้ ข้าพเจ้าในฐานะผู้สร้างสรรค์ยินดีขอรับผิดชอบในการละเมิดนั้นแต่เพียงผู้เดียว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(ลงชื่อ)......................................................... </w:t>
        <w:tab/>
        <w:t xml:space="preserve">             (ลงชื่อ).........................................................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(............................................................) </w:t>
        <w:tab/>
        <w:tab/>
        <w:t xml:space="preserve">        (............................................................)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ผู้สร้างสรรค์</w:t>
        <w:tab/>
        <w:tab/>
        <w:tab/>
        <w:tab/>
        <w:tab/>
        <w:tab/>
        <w:t xml:space="preserve">   ผู้สร้างสรรค์ร่วม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(ลงชื่อ)......................................................... </w:t>
        <w:tab/>
        <w:tab/>
        <w:t xml:space="preserve">   (ลงชื่อ).........................................................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(............................................................)</w:t>
        <w:tab/>
        <w:tab/>
        <w:t xml:space="preserve">        (............................................................)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ผู้สร้างสรรค์ร่วม</w:t>
        <w:tab/>
        <w:tab/>
        <w:tab/>
        <w:tab/>
        <w:tab/>
        <w:tab/>
        <w:t xml:space="preserve">     ผู้สร้างสรรค์ร่วม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-1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(ลงชื่อ)......................................................... </w:t>
        <w:tab/>
        <w:tab/>
        <w:t xml:space="preserve">   (ลงชื่อ).........................................................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(............................................................)</w:t>
        <w:tab/>
        <w:tab/>
        <w:t xml:space="preserve">        (............................................................)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ผู้สร้างสรรค์ร่วม</w:t>
        <w:tab/>
        <w:tab/>
        <w:tab/>
        <w:tab/>
        <w:tab/>
        <w:tab/>
        <w:t xml:space="preserve">     ผู้สร้างสรรค์ร่วม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-1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-1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(ลงชื่อ)......................................................... 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(............................................................)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ผู้สร้างสรรค์ร่วม</w:t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H Sarabun PSK" w:cs="TH Sarabun PSK" w:eastAsia="TH Sarabun PSK" w:hAnsi="TH Sarabun PSK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8" w:top="720" w:left="1526" w:right="1253" w:header="56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ngsana New"/>
  <w:font w:name="TH Sarabun PSK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H Sarabun PSK" w:cs="TH Sarabun PSK" w:eastAsia="TH Sarabun PSK" w:hAnsi="TH Sarabun PSK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หน้า </w:t>
    </w:r>
    <w:r w:rsidDel="00000000" w:rsidR="00000000" w:rsidRPr="00000000">
      <w:rPr>
        <w:rFonts w:ascii="TH Sarabun PSK" w:cs="TH Sarabun PSK" w:eastAsia="TH Sarabun PSK" w:hAnsi="TH Sarabun PSK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H Sarabun PSK" w:cs="TH Sarabun PSK" w:eastAsia="TH Sarabun PSK" w:hAnsi="TH Sarabun PSK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จาก </w:t>
    </w:r>
    <w:r w:rsidDel="00000000" w:rsidR="00000000" w:rsidRPr="00000000">
      <w:rPr>
        <w:rFonts w:ascii="TH Sarabun PSK" w:cs="TH Sarabun PSK" w:eastAsia="TH Sarabun PSK" w:hAnsi="TH Sarabun PSK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622423" w:space="1" w:sz="24" w:val="single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ngsana New" w:cs="Angsana New" w:eastAsia="Angsana New" w:hAnsi="Angsana New"/>
        <w:b w:val="0"/>
        <w:bCs w:val="0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TH Sarabun PSK" w:cs="TH Sarabun PSK" w:eastAsia="TH Sarabun PSK" w:hAnsi="TH Sarabun PSK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drawing>
        <wp:inline distB="0" distT="0" distL="114300" distR="114300">
          <wp:extent cx="396240" cy="408305"/>
          <wp:effectExtent b="0" l="0" r="0" t="0"/>
          <wp:docPr id="104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96240" cy="4083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H Sarabun PSK" w:cs="TH Sarabun PSK" w:eastAsia="TH Sarabun PSK" w:hAnsi="TH Sarabun PSK"/>
        <w:b w:val="0"/>
        <w:bCs w:val="0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หน่วยจัดการทรัพย์สินทางปัญญา ศูนย์ความร่วมมือกับภาคอุตสาหกรรม มหาวิทยาลัยมหาสารคาม(MSU-IPMO)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622423" w:space="1" w:sz="24" w:val="single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ngsana New" w:cs="Angsana New" w:eastAsia="Angsana New" w:hAnsi="Angsana New"/>
        <w:b w:val="0"/>
        <w:bCs w:val="0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TH Sarabun PSK" w:cs="TH Sarabun PSK" w:eastAsia="TH Sarabun PSK" w:hAnsi="TH Sarabun PSK"/>
        <w:b w:val="0"/>
        <w:bCs w:val="0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ต.ขามเรียง อ.กันทรวิชัย จ.มหาสารคาม 44150    โทร. 043-754192 ต่อ 1735  www.ipmo.msu.ac.th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ปกติ">
    <w:name w:val="ปกติ"/>
    <w:next w:val="ปกติ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kern w:val="28"/>
      <w:position w:val="-1"/>
      <w:effect w:val="none"/>
      <w:vertAlign w:val="baseline"/>
      <w:cs w:val="0"/>
      <w:em w:val="none"/>
      <w:lang w:bidi="th-TH" w:eastAsia="en-US" w:val="en-US"/>
    </w:rPr>
  </w:style>
  <w:style w:type="character" w:styleId="แบบอักษรของย่อหน้าเริ่มต้น">
    <w:name w:val="แบบอักษรของย่อหน้าเริ่มต้น"/>
    <w:next w:val="แบบอักษรของย่อหน้าเริ่มต้น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ตารางปกติ">
    <w:name w:val="ตารางปกติ"/>
    <w:next w:val="ตารางปกติ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ไม่มีรายการ">
    <w:name w:val="ไม่มีรายการ"/>
    <w:next w:val="ไม่มีรายการ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ชื่อเรื่อง">
    <w:name w:val="ชื่อเรื่อง"/>
    <w:basedOn w:val="ปกติ"/>
    <w:next w:val="ชื่อเรื่อง"/>
    <w:autoRedefine w:val="0"/>
    <w:hidden w:val="0"/>
    <w:qFormat w:val="0"/>
    <w:pPr>
      <w:suppressAutoHyphens w:val="1"/>
      <w:spacing w:line="1" w:lineRule="atLeast"/>
      <w:ind w:left="360" w:leftChars="-1" w:rightChars="0" w:firstLineChars="-1"/>
      <w:jc w:val="center"/>
      <w:textDirection w:val="btLr"/>
      <w:textAlignment w:val="top"/>
      <w:outlineLvl w:val="0"/>
    </w:pPr>
    <w:rPr>
      <w:rFonts w:ascii="PSL-Asadong" w:cs="Angsana New" w:eastAsia="Times" w:hAnsi="PSL-Asadong"/>
      <w:color w:val="auto"/>
      <w:w w:val="100"/>
      <w:kern w:val="0"/>
      <w:position w:val="-1"/>
      <w:sz w:val="32"/>
      <w:effect w:val="none"/>
      <w:vertAlign w:val="baseline"/>
      <w:cs w:val="0"/>
      <w:em w:val="none"/>
      <w:lang w:bidi="th-TH" w:eastAsia="en-US" w:val="en-US"/>
    </w:rPr>
  </w:style>
  <w:style w:type="paragraph" w:styleId="หัวกระดาษ">
    <w:name w:val="หัวกระดาษ"/>
    <w:basedOn w:val="ปกติ"/>
    <w:next w:val="หัวกระดาษ"/>
    <w:autoRedefine w:val="0"/>
    <w:hidden w:val="0"/>
    <w:qFormat w:val="0"/>
    <w:pPr>
      <w:tabs>
        <w:tab w:val="center" w:leader="none" w:pos="4513"/>
        <w:tab w:val="right" w:leader="none" w:pos="902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kern w:val="28"/>
      <w:position w:val="-1"/>
      <w:szCs w:val="25"/>
      <w:effect w:val="none"/>
      <w:vertAlign w:val="baseline"/>
      <w:cs w:val="0"/>
      <w:em w:val="none"/>
      <w:lang w:bidi="th-TH" w:eastAsia="en-US" w:val="en-US"/>
    </w:rPr>
  </w:style>
  <w:style w:type="character" w:styleId="หัวกระดาษอักขระ">
    <w:name w:val="หัวกระดาษ อักขระ"/>
    <w:next w:val="หัวกระดาษอักขระ"/>
    <w:autoRedefine w:val="0"/>
    <w:hidden w:val="0"/>
    <w:qFormat w:val="0"/>
    <w:rPr>
      <w:color w:val="000000"/>
      <w:w w:val="100"/>
      <w:kern w:val="28"/>
      <w:position w:val="-1"/>
      <w:szCs w:val="25"/>
      <w:effect w:val="none"/>
      <w:vertAlign w:val="baseline"/>
      <w:cs w:val="0"/>
      <w:em w:val="none"/>
      <w:lang/>
    </w:rPr>
  </w:style>
  <w:style w:type="paragraph" w:styleId="ท้ายกระดาษ">
    <w:name w:val="ท้ายกระดาษ"/>
    <w:basedOn w:val="ปกติ"/>
    <w:next w:val="ท้ายกระดาษ"/>
    <w:autoRedefine w:val="0"/>
    <w:hidden w:val="0"/>
    <w:qFormat w:val="0"/>
    <w:pPr>
      <w:tabs>
        <w:tab w:val="center" w:leader="none" w:pos="4513"/>
        <w:tab w:val="right" w:leader="none" w:pos="902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kern w:val="28"/>
      <w:position w:val="-1"/>
      <w:szCs w:val="25"/>
      <w:effect w:val="none"/>
      <w:vertAlign w:val="baseline"/>
      <w:cs w:val="0"/>
      <w:em w:val="none"/>
      <w:lang w:bidi="th-TH" w:eastAsia="en-US" w:val="en-US"/>
    </w:rPr>
  </w:style>
  <w:style w:type="character" w:styleId="ท้ายกระดาษอักขระ">
    <w:name w:val="ท้ายกระดาษ อักขระ"/>
    <w:next w:val="ท้ายกระดาษอักขระ"/>
    <w:autoRedefine w:val="0"/>
    <w:hidden w:val="0"/>
    <w:qFormat w:val="0"/>
    <w:rPr>
      <w:color w:val="000000"/>
      <w:w w:val="100"/>
      <w:kern w:val="28"/>
      <w:position w:val="-1"/>
      <w:szCs w:val="25"/>
      <w:effect w:val="none"/>
      <w:vertAlign w:val="baseline"/>
      <w:cs w:val="0"/>
      <w:em w:val="none"/>
      <w:lang/>
    </w:rPr>
  </w:style>
  <w:style w:type="paragraph" w:styleId="ข้อความบอลลูน">
    <w:name w:val="ข้อความบอลลูน"/>
    <w:basedOn w:val="ปกติ"/>
    <w:next w:val="ข้อความบอลลูน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Angsana New" w:hAnsi="Tahoma"/>
      <w:color w:val="000000"/>
      <w:w w:val="100"/>
      <w:kern w:val="28"/>
      <w:position w:val="-1"/>
      <w:sz w:val="16"/>
      <w:effect w:val="none"/>
      <w:vertAlign w:val="baseline"/>
      <w:cs w:val="0"/>
      <w:em w:val="none"/>
      <w:lang w:bidi="th-TH" w:eastAsia="en-US" w:val="en-US"/>
    </w:rPr>
  </w:style>
  <w:style w:type="character" w:styleId="ข้อความบอลลูนอักขระ">
    <w:name w:val="ข้อความบอลลูน อักขระ"/>
    <w:next w:val="ข้อความบอลลูนอักขระ"/>
    <w:autoRedefine w:val="0"/>
    <w:hidden w:val="0"/>
    <w:qFormat w:val="0"/>
    <w:rPr>
      <w:rFonts w:ascii="Tahoma" w:hAnsi="Tahoma"/>
      <w:color w:val="000000"/>
      <w:w w:val="100"/>
      <w:kern w:val="28"/>
      <w:position w:val="-1"/>
      <w:sz w:val="16"/>
      <w:effect w:val="none"/>
      <w:vertAlign w:val="baseline"/>
      <w:cs w:val="0"/>
      <w:em w:val="none"/>
      <w:lang/>
    </w:rPr>
  </w:style>
  <w:style w:type="paragraph" w:styleId="ชื่อเรื่องรอง">
    <w:name w:val="ชื่อเรื่องรอง"/>
    <w:basedOn w:val="ปกติ"/>
    <w:next w:val="ปกติ"/>
    <w:autoRedefine w:val="0"/>
    <w:hidden w:val="0"/>
    <w:qFormat w:val="0"/>
    <w:pPr>
      <w:suppressAutoHyphens w:val="1"/>
      <w:spacing w:after="60"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Cambria" w:cs="Angsana New" w:eastAsia="Times New Roman" w:hAnsi="Cambria"/>
      <w:color w:val="000000"/>
      <w:w w:val="100"/>
      <w:kern w:val="28"/>
      <w:position w:val="-1"/>
      <w:sz w:val="24"/>
      <w:szCs w:val="30"/>
      <w:effect w:val="none"/>
      <w:vertAlign w:val="baseline"/>
      <w:cs w:val="0"/>
      <w:em w:val="none"/>
      <w:lang w:bidi="th-TH" w:eastAsia="en-US" w:val="en-US"/>
    </w:rPr>
  </w:style>
  <w:style w:type="character" w:styleId="ชื่อเรื่องรองอักขระ">
    <w:name w:val="ชื่อเรื่องรอง อักขระ"/>
    <w:next w:val="ชื่อเรื่องรองอักขระ"/>
    <w:autoRedefine w:val="0"/>
    <w:hidden w:val="0"/>
    <w:qFormat w:val="0"/>
    <w:rPr>
      <w:rFonts w:ascii="Cambria" w:cs="Angsana New" w:eastAsia="Times New Roman" w:hAnsi="Cambria"/>
      <w:color w:val="000000"/>
      <w:w w:val="100"/>
      <w:kern w:val="28"/>
      <w:position w:val="-1"/>
      <w:sz w:val="24"/>
      <w:szCs w:val="30"/>
      <w:effect w:val="none"/>
      <w:vertAlign w:val="baseline"/>
      <w:cs w:val="0"/>
      <w:em w:val="none"/>
      <w:lang/>
    </w:rPr>
  </w:style>
  <w:style w:type="character" w:styleId="ตัวเข้ม">
    <w:name w:val="ตัวเข้ม"/>
    <w:next w:val="ตัวเข้ม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การเชื่อมโยงหลายมิติ">
    <w:name w:val="การเชื่อมโยงหลายมิติ"/>
    <w:next w:val="การเชื่อมโยงหลายมิติ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7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LzEuC6xPg3vgZmQuQ8/92PqepQ==">CgMxLjA4AHIhMWpXWHQ4WEpvVVhsUWo5Rk1TQV9ZVndfd2dKUnctMDVt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2010-10-20T02:57:00Z</dcterms:created>
  <dc:creator>MAHASARAKHAM</dc:creator>
</cp:coreProperties>
</file>